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黑体" w:hAnsi="黑体" w:eastAsia="黑体"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36"/>
          <w:szCs w:val="36"/>
        </w:rPr>
        <w:t>附件一</w:t>
      </w:r>
    </w:p>
    <w:p>
      <w:pPr>
        <w:spacing w:line="720" w:lineRule="auto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化学与材料学院学生助理应聘表</w:t>
      </w:r>
    </w:p>
    <w:tbl>
      <w:tblPr>
        <w:tblStyle w:val="4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634"/>
        <w:gridCol w:w="919"/>
        <w:gridCol w:w="856"/>
        <w:gridCol w:w="331"/>
        <w:gridCol w:w="1444"/>
        <w:gridCol w:w="1775"/>
        <w:gridCol w:w="1921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55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名</w:t>
            </w:r>
          </w:p>
        </w:tc>
        <w:tc>
          <w:tcPr>
            <w:tcW w:w="155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321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1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0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别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1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55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业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年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级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1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55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学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号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手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机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1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55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微信号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 箱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75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报名仪器</w:t>
            </w:r>
          </w:p>
        </w:tc>
        <w:tc>
          <w:tcPr>
            <w:tcW w:w="7246" w:type="dxa"/>
            <w:gridSpan w:val="6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24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个人特长</w:t>
            </w:r>
          </w:p>
        </w:tc>
        <w:tc>
          <w:tcPr>
            <w:tcW w:w="7246" w:type="dxa"/>
            <w:gridSpan w:val="6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经历</w:t>
            </w:r>
          </w:p>
        </w:tc>
        <w:tc>
          <w:tcPr>
            <w:tcW w:w="7889" w:type="dxa"/>
            <w:gridSpan w:val="8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工作或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社会实践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经历</w:t>
            </w:r>
          </w:p>
        </w:tc>
        <w:tc>
          <w:tcPr>
            <w:tcW w:w="7889" w:type="dxa"/>
            <w:gridSpan w:val="8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奖惩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情况</w:t>
            </w:r>
          </w:p>
        </w:tc>
        <w:tc>
          <w:tcPr>
            <w:tcW w:w="7889" w:type="dxa"/>
            <w:gridSpan w:val="8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导师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意见（研究生填写）</w:t>
            </w:r>
          </w:p>
        </w:tc>
        <w:tc>
          <w:tcPr>
            <w:tcW w:w="7889" w:type="dxa"/>
            <w:gridSpan w:val="8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  <w:p>
            <w:pPr>
              <w:ind w:right="848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                                      </w:t>
            </w:r>
            <w:r>
              <w:rPr>
                <w:rFonts w:hint="eastAsia" w:eastAsia="仿宋_GB2312"/>
                <w:szCs w:val="21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辅导员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意见</w:t>
            </w:r>
          </w:p>
        </w:tc>
        <w:tc>
          <w:tcPr>
            <w:tcW w:w="7889" w:type="dxa"/>
            <w:gridSpan w:val="8"/>
          </w:tcPr>
          <w:p>
            <w:pPr>
              <w:rPr>
                <w:rFonts w:eastAsia="仿宋_GB2312"/>
                <w:szCs w:val="21"/>
              </w:rPr>
            </w:pPr>
          </w:p>
          <w:p>
            <w:pPr>
              <w:ind w:right="848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                                    </w:t>
            </w:r>
          </w:p>
          <w:p>
            <w:pPr>
              <w:ind w:right="848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                                        </w:t>
            </w:r>
            <w:r>
              <w:rPr>
                <w:rFonts w:hint="eastAsia" w:eastAsia="仿宋_GB2312"/>
                <w:szCs w:val="21"/>
              </w:rPr>
              <w:t>签字：</w:t>
            </w:r>
          </w:p>
          <w:p>
            <w:pPr>
              <w:jc w:val="right"/>
              <w:rPr>
                <w:rFonts w:eastAsia="仿宋_GB2312"/>
                <w:szCs w:val="21"/>
              </w:rPr>
            </w:pPr>
          </w:p>
        </w:tc>
      </w:tr>
    </w:tbl>
    <w:p>
      <w:pPr>
        <w:spacing w:line="300" w:lineRule="auto"/>
        <w:ind w:right="960"/>
        <w:rPr>
          <w:rFonts w:hint="eastAsia" w:ascii="宋体" w:hAnsi="宋体" w:eastAsia="宋体"/>
          <w:sz w:val="24"/>
          <w:szCs w:val="24"/>
        </w:rPr>
      </w:pPr>
    </w:p>
    <w:sectPr>
      <w:pgSz w:w="14572" w:h="20639"/>
      <w:pgMar w:top="1134" w:right="1650" w:bottom="4037" w:left="1559" w:header="851" w:footer="992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iODdjMTBhMjIyMDEzMzI2MDkzN2JhMGQ3OGRmNTcifQ=="/>
  </w:docVars>
  <w:rsids>
    <w:rsidRoot w:val="007D7650"/>
    <w:rsid w:val="00083C86"/>
    <w:rsid w:val="000A3F06"/>
    <w:rsid w:val="00146EC1"/>
    <w:rsid w:val="00256911"/>
    <w:rsid w:val="00283DB0"/>
    <w:rsid w:val="002F2411"/>
    <w:rsid w:val="002F29BB"/>
    <w:rsid w:val="004765CC"/>
    <w:rsid w:val="004872D8"/>
    <w:rsid w:val="00566590"/>
    <w:rsid w:val="005716A4"/>
    <w:rsid w:val="005E4E63"/>
    <w:rsid w:val="006D00DD"/>
    <w:rsid w:val="00757B1A"/>
    <w:rsid w:val="007C0260"/>
    <w:rsid w:val="007D7650"/>
    <w:rsid w:val="007F7F2C"/>
    <w:rsid w:val="00821820"/>
    <w:rsid w:val="008E44FD"/>
    <w:rsid w:val="00A3774B"/>
    <w:rsid w:val="00C250BC"/>
    <w:rsid w:val="00CF5F41"/>
    <w:rsid w:val="00DF426E"/>
    <w:rsid w:val="00E40150"/>
    <w:rsid w:val="00E81BDA"/>
    <w:rsid w:val="00EC1922"/>
    <w:rsid w:val="00FD6C39"/>
    <w:rsid w:val="07310B6B"/>
    <w:rsid w:val="30FF6E8C"/>
    <w:rsid w:val="453B2D2B"/>
    <w:rsid w:val="6D582AD2"/>
    <w:rsid w:val="741C0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